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5A" w:rsidRPr="007A5D4A" w:rsidRDefault="002B365A" w:rsidP="002B3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Bielice,.........................</w:t>
      </w:r>
    </w:p>
    <w:p w:rsidR="002B365A" w:rsidRPr="007A5D4A" w:rsidRDefault="002B365A" w:rsidP="002B3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365A" w:rsidRPr="007A5D4A" w:rsidRDefault="002B365A" w:rsidP="002B3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365A" w:rsidRPr="007A5D4A" w:rsidRDefault="002B365A" w:rsidP="002B3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Imię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i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nazwisko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przedsiębiorcy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(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osoba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fizyczna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)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lub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nazwa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</w:p>
    <w:p w:rsidR="002B365A" w:rsidRPr="007A5D4A" w:rsidRDefault="002B365A" w:rsidP="002B365A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osoby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prawnej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..............................................................</w:t>
      </w:r>
    </w:p>
    <w:p w:rsidR="002B365A" w:rsidRPr="007A5D4A" w:rsidRDefault="002B365A" w:rsidP="002B365A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</w:t>
      </w: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Adres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siedziby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..............................................................</w:t>
      </w: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</w:t>
      </w: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Nr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w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rejestrze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przedsiębiorców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lub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ewidencji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działalności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gospodarczej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...............................................................</w:t>
      </w:r>
    </w:p>
    <w:p w:rsidR="002B365A" w:rsidRPr="007A5D4A" w:rsidRDefault="002B365A" w:rsidP="002B3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NIP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przedsiębiorcy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: </w:t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t>-</w:t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t>-</w:t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t>-</w:t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7A5D4A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</w:p>
    <w:p w:rsidR="002B365A" w:rsidRPr="007A5D4A" w:rsidRDefault="002B365A" w:rsidP="002B365A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Telefon: ........................................................................</w:t>
      </w: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sz w:val="20"/>
          <w:szCs w:val="20"/>
          <w:u w:val="single"/>
          <w:lang w:val="de-DE"/>
        </w:rPr>
        <w:t>Pełnomocnicy</w:t>
      </w:r>
      <w:r w:rsidRPr="007A5D4A">
        <w:rPr>
          <w:rFonts w:ascii="Verdana" w:eastAsia="Times New Roman" w:hAnsi="Verdana" w:cs="Times New Roman"/>
          <w:sz w:val="20"/>
          <w:szCs w:val="20"/>
          <w:u w:val="single"/>
          <w:vertAlign w:val="superscript"/>
          <w:lang w:val="de-DE"/>
        </w:rPr>
        <w:t>1)</w:t>
      </w:r>
      <w:r w:rsidRPr="007A5D4A">
        <w:rPr>
          <w:rFonts w:ascii="Verdana" w:eastAsia="Times New Roman" w:hAnsi="Verdana" w:cs="Times New Roman"/>
          <w:sz w:val="20"/>
          <w:szCs w:val="20"/>
          <w:u w:val="single"/>
          <w:lang w:val="de-DE"/>
        </w:rPr>
        <w:t>:</w:t>
      </w: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Imię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i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nazwisko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</w:t>
      </w: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</w:t>
      </w: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Adres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zamieszkania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(do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korespondencji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): ..........................</w:t>
      </w:r>
    </w:p>
    <w:p w:rsidR="002B365A" w:rsidRDefault="002B365A" w:rsidP="00B3221F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</w:t>
      </w:r>
    </w:p>
    <w:p w:rsidR="00B3221F" w:rsidRPr="007A5D4A" w:rsidRDefault="00B3221F" w:rsidP="00B3221F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Urząd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Gminy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Bielice</w:t>
      </w: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74-202 Bielice </w:t>
      </w:r>
    </w:p>
    <w:p w:rsidR="002B365A" w:rsidRPr="007A5D4A" w:rsidRDefault="002B365A" w:rsidP="002B365A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/>
        </w:rPr>
        <w:tab/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ul.Niepokalanej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34</w:t>
      </w:r>
    </w:p>
    <w:p w:rsidR="002B365A" w:rsidRPr="007A5D4A" w:rsidRDefault="002B365A" w:rsidP="002B365A">
      <w:pPr>
        <w:spacing w:before="79"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365A" w:rsidRPr="007A5D4A" w:rsidRDefault="002B365A" w:rsidP="002B365A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>ZGŁOSZENIE</w:t>
      </w:r>
    </w:p>
    <w:p w:rsidR="002B365A" w:rsidRPr="007A5D4A" w:rsidRDefault="002B365A" w:rsidP="002B365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zmiany</w:t>
      </w:r>
      <w:proofErr w:type="spellEnd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w </w:t>
      </w:r>
      <w:proofErr w:type="spellStart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zezwoleniu</w:t>
      </w:r>
      <w:proofErr w:type="spellEnd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na </w:t>
      </w:r>
      <w:proofErr w:type="spellStart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sprzedaż</w:t>
      </w:r>
      <w:proofErr w:type="spellEnd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napojów</w:t>
      </w:r>
      <w:proofErr w:type="spellEnd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alkoholowych</w:t>
      </w:r>
      <w:proofErr w:type="spellEnd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</w:t>
      </w:r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br/>
        <w:t xml:space="preserve">na </w:t>
      </w:r>
      <w:proofErr w:type="spellStart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terenie</w:t>
      </w:r>
      <w:proofErr w:type="spellEnd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Gminy</w:t>
      </w:r>
      <w:proofErr w:type="spellEnd"/>
      <w:r w:rsidRPr="007A5D4A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Bielice</w:t>
      </w:r>
    </w:p>
    <w:p w:rsidR="002B365A" w:rsidRPr="007A5D4A" w:rsidRDefault="002B365A" w:rsidP="002B365A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Proszę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o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dokonanie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zmiany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w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następujących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zezwoleniach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na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sprzedaż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napojów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alkoholowych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:</w:t>
      </w:r>
    </w:p>
    <w:p w:rsidR="002B365A" w:rsidRPr="007A5D4A" w:rsidRDefault="002B365A" w:rsidP="002B365A">
      <w:pPr>
        <w:numPr>
          <w:ilvl w:val="0"/>
          <w:numId w:val="2"/>
        </w:num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numer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zezwolenia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....................................................................................................</w:t>
      </w:r>
    </w:p>
    <w:p w:rsidR="002B365A" w:rsidRPr="007A5D4A" w:rsidRDefault="002B365A" w:rsidP="002B365A">
      <w:pPr>
        <w:numPr>
          <w:ilvl w:val="0"/>
          <w:numId w:val="2"/>
        </w:num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numer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zezwolenia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....................................................................................................</w:t>
      </w:r>
    </w:p>
    <w:p w:rsidR="002B365A" w:rsidRPr="007A5D4A" w:rsidRDefault="002B365A" w:rsidP="002B365A">
      <w:pPr>
        <w:numPr>
          <w:ilvl w:val="0"/>
          <w:numId w:val="2"/>
        </w:num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numer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zezwolenia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....................................................................................................</w:t>
      </w:r>
    </w:p>
    <w:p w:rsidR="002B365A" w:rsidRPr="007A5D4A" w:rsidRDefault="002B365A" w:rsidP="002B3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Rodzaj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zmiany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:</w:t>
      </w:r>
    </w:p>
    <w:p w:rsidR="002B365A" w:rsidRPr="007A5D4A" w:rsidRDefault="002B365A" w:rsidP="002B365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adres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siedziby</w:t>
      </w:r>
      <w:r w:rsidRPr="007A5D4A">
        <w:rPr>
          <w:rFonts w:ascii="Verdana" w:eastAsia="Times New Roman" w:hAnsi="Verdana" w:cs="Times New Roman"/>
          <w:sz w:val="20"/>
          <w:szCs w:val="20"/>
          <w:vertAlign w:val="superscript"/>
          <w:lang w:val="de-DE"/>
        </w:rPr>
        <w:t>2)</w:t>
      </w:r>
    </w:p>
    <w:p w:rsidR="002B365A" w:rsidRPr="007A5D4A" w:rsidRDefault="002B365A" w:rsidP="00B3221F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wykreślić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...................................................................................................</w:t>
      </w:r>
    </w:p>
    <w:p w:rsidR="002B365A" w:rsidRPr="007A5D4A" w:rsidRDefault="002B365A" w:rsidP="00B3221F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lastRenderedPageBreak/>
        <w:t>wpisać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.....................................................................................................................</w:t>
      </w:r>
    </w:p>
    <w:p w:rsidR="002B365A" w:rsidRPr="007A5D4A" w:rsidRDefault="002B365A" w:rsidP="002B365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zmiana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imienia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/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nazwiska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/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nazwy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osoby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prawnej</w:t>
      </w:r>
      <w:r w:rsidRPr="007A5D4A">
        <w:rPr>
          <w:rFonts w:ascii="Verdana" w:eastAsia="Times New Roman" w:hAnsi="Verdana" w:cs="Times New Roman"/>
          <w:sz w:val="20"/>
          <w:szCs w:val="20"/>
          <w:vertAlign w:val="superscript"/>
          <w:lang w:val="de-DE"/>
        </w:rPr>
        <w:t>2)</w:t>
      </w:r>
    </w:p>
    <w:p w:rsidR="002B365A" w:rsidRPr="007A5D4A" w:rsidRDefault="002B365A" w:rsidP="00B3221F">
      <w:pPr>
        <w:spacing w:before="100" w:beforeAutospacing="1" w:after="4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wykreślić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</w:t>
      </w:r>
      <w:r w:rsidR="00B3221F">
        <w:rPr>
          <w:rFonts w:ascii="Verdana" w:eastAsia="Times New Roman" w:hAnsi="Verdana" w:cs="Times New Roman"/>
          <w:sz w:val="20"/>
          <w:szCs w:val="20"/>
          <w:lang w:val="de-DE"/>
        </w:rPr>
        <w:t>.......................</w:t>
      </w:r>
    </w:p>
    <w:p w:rsidR="00B3221F" w:rsidRDefault="002B365A" w:rsidP="00B3221F">
      <w:pPr>
        <w:spacing w:before="100" w:beforeAutospacing="1" w:after="40" w:line="240" w:lineRule="auto"/>
        <w:ind w:firstLine="357"/>
        <w:rPr>
          <w:rFonts w:ascii="Verdana" w:eastAsia="Times New Roman" w:hAnsi="Verdana" w:cs="Times New Roman"/>
          <w:sz w:val="20"/>
          <w:szCs w:val="20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wpisać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...........................................................................................</w:t>
      </w:r>
      <w:r w:rsidR="00B3221F">
        <w:rPr>
          <w:rFonts w:ascii="Verdana" w:eastAsia="Times New Roman" w:hAnsi="Verdana" w:cs="Times New Roman"/>
          <w:sz w:val="20"/>
          <w:szCs w:val="20"/>
          <w:lang w:val="de-DE"/>
        </w:rPr>
        <w:t>...........</w:t>
      </w:r>
    </w:p>
    <w:p w:rsidR="002B365A" w:rsidRPr="007A5D4A" w:rsidRDefault="00B3221F" w:rsidP="00B3221F">
      <w:pPr>
        <w:spacing w:before="100" w:beforeAutospacing="1" w:after="4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>inne zmiany</w:t>
      </w:r>
      <w:r w:rsidR="002B365A" w:rsidRPr="007A5D4A">
        <w:rPr>
          <w:rFonts w:ascii="Verdana" w:eastAsia="Times New Roman" w:hAnsi="Verdana" w:cs="Times New Roman"/>
          <w:sz w:val="20"/>
          <w:szCs w:val="20"/>
          <w:vertAlign w:val="superscript"/>
          <w:lang w:val="de-DE"/>
        </w:rPr>
        <w:t xml:space="preserve">2) </w:t>
      </w:r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>(</w:t>
      </w:r>
      <w:proofErr w:type="spellStart"/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>załącznik</w:t>
      </w:r>
      <w:proofErr w:type="spellEnd"/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: </w:t>
      </w:r>
      <w:proofErr w:type="spellStart"/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>odpowiedni</w:t>
      </w:r>
      <w:proofErr w:type="spellEnd"/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>dokument</w:t>
      </w:r>
      <w:proofErr w:type="spellEnd"/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>potwierdzający</w:t>
      </w:r>
      <w:proofErr w:type="spellEnd"/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>zmianę</w:t>
      </w:r>
      <w:proofErr w:type="spellEnd"/>
      <w:r w:rsidR="002B365A" w:rsidRPr="007A5D4A">
        <w:rPr>
          <w:rFonts w:ascii="Verdana" w:eastAsia="Times New Roman" w:hAnsi="Verdana" w:cs="Times New Roman"/>
          <w:sz w:val="20"/>
          <w:szCs w:val="20"/>
          <w:lang w:val="de-DE"/>
        </w:rPr>
        <w:t>):</w:t>
      </w:r>
    </w:p>
    <w:p w:rsidR="00B3221F" w:rsidRPr="00B3221F" w:rsidRDefault="002B365A" w:rsidP="00B3221F">
      <w:pPr>
        <w:spacing w:before="100" w:beforeAutospacing="1" w:after="40" w:line="240" w:lineRule="auto"/>
        <w:ind w:firstLine="357"/>
        <w:rPr>
          <w:rFonts w:ascii="Verdana" w:eastAsia="Times New Roman" w:hAnsi="Verdana" w:cs="Times New Roman"/>
          <w:sz w:val="20"/>
          <w:szCs w:val="20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wykreślić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</w:t>
      </w:r>
      <w:r w:rsidR="00B3221F">
        <w:rPr>
          <w:rFonts w:ascii="Verdana" w:eastAsia="Times New Roman" w:hAnsi="Verdana" w:cs="Times New Roman"/>
          <w:sz w:val="20"/>
          <w:szCs w:val="20"/>
          <w:lang w:val="de-DE"/>
        </w:rPr>
        <w:t>.......................</w:t>
      </w:r>
      <w:bookmarkStart w:id="0" w:name="_GoBack"/>
      <w:bookmarkEnd w:id="0"/>
      <w:r w:rsidR="00B3221F">
        <w:rPr>
          <w:rFonts w:ascii="Verdana" w:eastAsia="Times New Roman" w:hAnsi="Verdana" w:cs="Times New Roman"/>
          <w:sz w:val="20"/>
          <w:szCs w:val="20"/>
          <w:lang w:val="de-DE"/>
        </w:rPr>
        <w:t>.</w:t>
      </w:r>
    </w:p>
    <w:p w:rsidR="002B365A" w:rsidRPr="007A5D4A" w:rsidRDefault="002B365A" w:rsidP="00B3221F">
      <w:pPr>
        <w:spacing w:before="100" w:beforeAutospacing="1" w:after="4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wpisać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</w:t>
      </w:r>
      <w:r w:rsidR="00B3221F">
        <w:rPr>
          <w:rFonts w:ascii="Verdana" w:eastAsia="Times New Roman" w:hAnsi="Verdana" w:cs="Times New Roman"/>
          <w:sz w:val="20"/>
          <w:szCs w:val="20"/>
          <w:lang w:val="de-DE"/>
        </w:rPr>
        <w:t>.................</w:t>
      </w:r>
    </w:p>
    <w:p w:rsidR="002B365A" w:rsidRPr="007A5D4A" w:rsidRDefault="002B365A" w:rsidP="002B365A">
      <w:pPr>
        <w:keepNext/>
        <w:spacing w:before="238" w:after="24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365A" w:rsidRPr="007A5D4A" w:rsidRDefault="002B365A" w:rsidP="002B365A">
      <w:pPr>
        <w:keepNext/>
        <w:spacing w:before="238" w:after="119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</w:t>
      </w:r>
    </w:p>
    <w:p w:rsidR="002B365A" w:rsidRPr="007A5D4A" w:rsidRDefault="002B365A" w:rsidP="002B365A">
      <w:pPr>
        <w:keepNext/>
        <w:spacing w:before="100" w:beforeAutospacing="1" w:after="119" w:line="240" w:lineRule="auto"/>
        <w:ind w:left="5659" w:firstLine="11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podpis</w:t>
      </w:r>
      <w:proofErr w:type="spellEnd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sz w:val="20"/>
          <w:szCs w:val="20"/>
          <w:lang w:val="de-DE"/>
        </w:rPr>
        <w:t>wnioskodawcy</w:t>
      </w:r>
      <w:proofErr w:type="spellEnd"/>
    </w:p>
    <w:p w:rsidR="002B365A" w:rsidRPr="007A5D4A" w:rsidRDefault="002B365A" w:rsidP="002B365A">
      <w:pPr>
        <w:spacing w:before="100" w:beforeAutospacing="1" w:after="240" w:line="240" w:lineRule="auto"/>
        <w:ind w:left="5659" w:firstLine="11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365A" w:rsidRPr="007A5D4A" w:rsidRDefault="002B365A" w:rsidP="002B365A">
      <w:pPr>
        <w:spacing w:before="100" w:beforeAutospacing="1" w:after="240" w:line="240" w:lineRule="auto"/>
        <w:ind w:left="5659" w:firstLine="11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365A" w:rsidRPr="007A5D4A" w:rsidRDefault="002B365A" w:rsidP="002B3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color w:val="0C0C0C"/>
          <w:sz w:val="16"/>
          <w:szCs w:val="16"/>
          <w:vertAlign w:val="superscript"/>
          <w:lang w:val="de-DE"/>
        </w:rPr>
        <w:t xml:space="preserve">1) </w:t>
      </w:r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w 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przypadku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ustanowienia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pełnomocnika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należy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załączyć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kopię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pełnomocnictwa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(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oryginał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dokumentu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do 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wglądu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)</w:t>
      </w:r>
    </w:p>
    <w:p w:rsidR="002B365A" w:rsidRPr="007A5D4A" w:rsidRDefault="002B365A" w:rsidP="002B3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5D4A">
        <w:rPr>
          <w:rFonts w:ascii="Verdana" w:eastAsia="Times New Roman" w:hAnsi="Verdana" w:cs="Times New Roman"/>
          <w:color w:val="0C0C0C"/>
          <w:sz w:val="16"/>
          <w:szCs w:val="16"/>
          <w:vertAlign w:val="superscript"/>
          <w:lang w:val="de-DE"/>
        </w:rPr>
        <w:t>2)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właściwe</w:t>
      </w:r>
      <w:proofErr w:type="spellEnd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 xml:space="preserve"> </w:t>
      </w:r>
      <w:proofErr w:type="spellStart"/>
      <w:r w:rsidRPr="007A5D4A">
        <w:rPr>
          <w:rFonts w:ascii="Verdana" w:eastAsia="Times New Roman" w:hAnsi="Verdana" w:cs="Times New Roman"/>
          <w:color w:val="0C0C0C"/>
          <w:sz w:val="16"/>
          <w:szCs w:val="16"/>
          <w:lang w:val="de-DE"/>
        </w:rPr>
        <w:t>zakreślić</w:t>
      </w:r>
      <w:proofErr w:type="spellEnd"/>
    </w:p>
    <w:p w:rsidR="002B365A" w:rsidRPr="00F17FFE" w:rsidRDefault="00B3221F" w:rsidP="002B365A">
      <w:pPr>
        <w:shd w:val="clear" w:color="auto" w:fill="FFFFFF"/>
        <w:spacing w:beforeAutospacing="1" w:after="0" w:afterAutospacing="1" w:line="240" w:lineRule="auto"/>
        <w:ind w:left="495"/>
        <w:rPr>
          <w:rFonts w:ascii="Open Sans" w:eastAsia="Times New Roman" w:hAnsi="Open Sans" w:cs="Open Sans"/>
          <w:color w:val="434A54"/>
          <w:sz w:val="21"/>
          <w:szCs w:val="21"/>
        </w:rPr>
      </w:pPr>
      <w:hyperlink r:id="rId5" w:history="1">
        <w:r w:rsidR="002B365A" w:rsidRPr="00F17FFE">
          <w:rPr>
            <w:rFonts w:ascii="Open Sans" w:eastAsia="Times New Roman" w:hAnsi="Open Sans" w:cs="Open Sans"/>
            <w:color w:val="FFFFFF"/>
            <w:sz w:val="21"/>
          </w:rPr>
          <w:t>I Informacja o wytworzeniu danych dla strony - informacje wyświetlane są pod linkiem</w:t>
        </w:r>
      </w:hyperlink>
    </w:p>
    <w:p w:rsidR="002B365A" w:rsidRDefault="00B3221F" w:rsidP="002B365A">
      <w:pPr>
        <w:shd w:val="clear" w:color="auto" w:fill="FFFFFF"/>
        <w:spacing w:after="0" w:line="240" w:lineRule="auto"/>
      </w:pPr>
      <w:hyperlink r:id="rId6" w:anchor="Info" w:history="1">
        <w:r w:rsidR="002B365A" w:rsidRPr="00F17FFE">
          <w:rPr>
            <w:rFonts w:ascii="Open Sans" w:eastAsia="Times New Roman" w:hAnsi="Open Sans" w:cs="Open Sans"/>
            <w:color w:val="FFFFFF"/>
            <w:sz w:val="21"/>
            <w:szCs w:val="21"/>
          </w:rPr>
          <w:t xml:space="preserve">I </w:t>
        </w:r>
        <w:r w:rsidR="002B365A" w:rsidRPr="00F17FFE">
          <w:rPr>
            <w:rFonts w:ascii="Open Sans" w:eastAsia="Times New Roman" w:hAnsi="Open Sans" w:cs="Open Sans"/>
            <w:color w:val="FFFFFF"/>
            <w:sz w:val="21"/>
          </w:rPr>
          <w:t>Informacja o wytworzeniu danych dla strony - informacje wyświetlane są pod linkiem</w:t>
        </w:r>
      </w:hyperlink>
    </w:p>
    <w:p w:rsidR="006046D0" w:rsidRDefault="006046D0"/>
    <w:sectPr w:rsidR="006046D0" w:rsidSect="00E2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D4C"/>
    <w:multiLevelType w:val="multilevel"/>
    <w:tmpl w:val="E768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86CA6"/>
    <w:multiLevelType w:val="multilevel"/>
    <w:tmpl w:val="E384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E0271"/>
    <w:multiLevelType w:val="multilevel"/>
    <w:tmpl w:val="CAFEF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63173"/>
    <w:multiLevelType w:val="multilevel"/>
    <w:tmpl w:val="784A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83ACD"/>
    <w:multiLevelType w:val="multilevel"/>
    <w:tmpl w:val="15BE6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3B4"/>
    <w:rsid w:val="000243B4"/>
    <w:rsid w:val="002B365A"/>
    <w:rsid w:val="006046D0"/>
    <w:rsid w:val="00B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A304"/>
  <w15:docId w15:val="{87768BD0-986C-4392-90D1-401B7C1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6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zad.szczecin.pl/chapter_51209.asp?soid=770F451C1B4C48689BE293D54990BCDC" TargetMode="External"/><Relationship Id="rId5" Type="http://schemas.openxmlformats.org/officeDocument/2006/relationships/hyperlink" Target="javascript:elementShowHide('Plik9B7EA701AE9B403DB50EE8EE30A1C549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3</cp:revision>
  <dcterms:created xsi:type="dcterms:W3CDTF">2017-10-18T12:45:00Z</dcterms:created>
  <dcterms:modified xsi:type="dcterms:W3CDTF">2017-10-23T09:23:00Z</dcterms:modified>
</cp:coreProperties>
</file>